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996475" w14:textId="512A281D" w:rsidR="00621147" w:rsidRDefault="00BF21C7">
      <w:r>
        <w:rPr>
          <w:rFonts w:hint="eastAsia"/>
        </w:rPr>
        <w:t>同步synchronization；异步asynchronization</w:t>
      </w:r>
    </w:p>
    <w:p w14:paraId="5951B248" w14:textId="2E315484" w:rsidR="00BF21C7" w:rsidRDefault="00BF21C7"/>
    <w:p w14:paraId="3584160F" w14:textId="251F78CF" w:rsidR="00BF21C7" w:rsidRPr="00F123DA" w:rsidRDefault="00BF21C7">
      <w:pPr>
        <w:rPr>
          <w:color w:val="FF0000"/>
        </w:rPr>
      </w:pPr>
      <w:r w:rsidRPr="00F123DA">
        <w:rPr>
          <w:rFonts w:hint="eastAsia"/>
          <w:color w:val="FF0000"/>
          <w:highlight w:val="yellow"/>
        </w:rPr>
        <w:t>背景；</w:t>
      </w:r>
    </w:p>
    <w:p w14:paraId="436A7610" w14:textId="6F7D96AE" w:rsidR="00BF21C7" w:rsidRDefault="00F123DA">
      <w:r>
        <w:rPr>
          <w:noProof/>
        </w:rPr>
        <w:drawing>
          <wp:inline distT="0" distB="0" distL="0" distR="0" wp14:anchorId="08B5F175" wp14:editId="57DE4EEB">
            <wp:extent cx="3505200" cy="230711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19789" cy="231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73F7" w14:textId="187312EF" w:rsidR="00F123DA" w:rsidRDefault="00F123DA">
      <w:r>
        <w:rPr>
          <w:rFonts w:hint="eastAsia"/>
        </w:rPr>
        <w:t>多进程之间的交互，共享资源，因此不确定性</w:t>
      </w:r>
    </w:p>
    <w:p w14:paraId="317F2BD0" w14:textId="5A3C6301" w:rsidR="00F123DA" w:rsidRDefault="00F123DA">
      <w:r>
        <w:rPr>
          <w:noProof/>
        </w:rPr>
        <w:drawing>
          <wp:inline distT="0" distB="0" distL="0" distR="0" wp14:anchorId="59AF1399" wp14:editId="3E5664A2">
            <wp:extent cx="3557954" cy="2471726"/>
            <wp:effectExtent l="0" t="0" r="444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8868" cy="24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6C5E" w14:textId="0A155E07" w:rsidR="00F123DA" w:rsidRDefault="003B4582">
      <w:r>
        <w:rPr>
          <w:noProof/>
        </w:rPr>
        <w:drawing>
          <wp:inline distT="0" distB="0" distL="0" distR="0" wp14:anchorId="70C4F6CD" wp14:editId="650A58BF">
            <wp:extent cx="3521614" cy="2742907"/>
            <wp:effectExtent l="0" t="0" r="317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27946" cy="274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44DB" w14:textId="3BAAD730" w:rsidR="00F123DA" w:rsidRDefault="003B4582">
      <w:pPr>
        <w:rPr>
          <w:rFonts w:hint="eastAsia"/>
        </w:rPr>
      </w:pPr>
      <w:r>
        <w:rPr>
          <w:rFonts w:hint="eastAsia"/>
        </w:rPr>
        <w:t>因此要避免不确定性的问题。</w:t>
      </w:r>
    </w:p>
    <w:p w14:paraId="0204438F" w14:textId="57A72E9C" w:rsidR="00E67A76" w:rsidRDefault="00E67A76">
      <w:r>
        <w:rPr>
          <w:noProof/>
        </w:rPr>
        <w:lastRenderedPageBreak/>
        <w:drawing>
          <wp:inline distT="0" distB="0" distL="0" distR="0" wp14:anchorId="43B40531" wp14:editId="0B4B705D">
            <wp:extent cx="5274310" cy="34734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DE5E" w14:textId="3E02A799" w:rsidR="00E67A76" w:rsidRDefault="00E67A76">
      <w:r>
        <w:rPr>
          <w:rFonts w:hint="eastAsia"/>
        </w:rPr>
        <w:t>例子：</w:t>
      </w:r>
    </w:p>
    <w:p w14:paraId="06E46384" w14:textId="56680AF4" w:rsidR="00E67A76" w:rsidRDefault="00E67A76">
      <w:pPr>
        <w:rPr>
          <w:rFonts w:hint="eastAsia"/>
        </w:rPr>
      </w:pPr>
      <w:r>
        <w:rPr>
          <w:noProof/>
        </w:rPr>
        <w:drawing>
          <wp:inline distT="0" distB="0" distL="0" distR="0" wp14:anchorId="70790BCD" wp14:editId="6EC6BD84">
            <wp:extent cx="5243014" cy="3421677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6773" w14:textId="452617E3" w:rsidR="00E67A76" w:rsidRDefault="00E67A76">
      <w:r>
        <w:rPr>
          <w:rFonts w:hint="eastAsia"/>
        </w:rPr>
        <w:t>进程1将Reg1赋值给new</w:t>
      </w:r>
      <w:r>
        <w:t>_pid</w:t>
      </w:r>
      <w:r>
        <w:rPr>
          <w:rFonts w:hint="eastAsia"/>
        </w:rPr>
        <w:t>时是100，这是发生调度；</w:t>
      </w:r>
    </w:p>
    <w:p w14:paraId="3D78C8D9" w14:textId="7855A18A" w:rsidR="00E67A76" w:rsidRDefault="00E67A76">
      <w:r>
        <w:rPr>
          <w:rFonts w:hint="eastAsia"/>
        </w:rPr>
        <w:t>进程2，因为此时的ne</w:t>
      </w:r>
      <w:r>
        <w:t>xt_pid</w:t>
      </w:r>
      <w:r>
        <w:rPr>
          <w:rFonts w:hint="eastAsia"/>
        </w:rPr>
        <w:t>是100，所以这里的new</w:t>
      </w:r>
      <w:r>
        <w:t>_pid</w:t>
      </w:r>
      <w:r>
        <w:rPr>
          <w:rFonts w:hint="eastAsia"/>
        </w:rPr>
        <w:t>也是100，而next</w:t>
      </w:r>
      <w:r>
        <w:t>_pid</w:t>
      </w:r>
      <w:r>
        <w:rPr>
          <w:rFonts w:hint="eastAsia"/>
        </w:rPr>
        <w:t>变为101；</w:t>
      </w:r>
    </w:p>
    <w:p w14:paraId="0FEC285B" w14:textId="68BB666F" w:rsidR="00E67A76" w:rsidRDefault="00E67A76">
      <w:pPr>
        <w:rPr>
          <w:rFonts w:hint="eastAsia"/>
        </w:rPr>
      </w:pPr>
      <w:r>
        <w:rPr>
          <w:rFonts w:hint="eastAsia"/>
        </w:rPr>
        <w:t>回到进程1，在加一操作前，寄存器Reg1的值还是原来的100，因为调度时操作系统保留了进程1的数据才去执行进程2；</w:t>
      </w:r>
    </w:p>
    <w:p w14:paraId="09FFA020" w14:textId="78D7BEC3" w:rsidR="00E67A76" w:rsidRDefault="00E67A76">
      <w:r>
        <w:rPr>
          <w:rFonts w:hint="eastAsia"/>
        </w:rPr>
        <w:t>因为产生了上下文切换，所以最后的pid不是预期的结果。而上下文切换的调度行为可以发生在这4条机器指令中的任意一条之后</w:t>
      </w:r>
      <w:r w:rsidR="0094150A">
        <w:rPr>
          <w:rFonts w:hint="eastAsia"/>
        </w:rPr>
        <w:t>；</w:t>
      </w:r>
    </w:p>
    <w:p w14:paraId="07BE3E4C" w14:textId="1D3761AB" w:rsidR="0094150A" w:rsidRDefault="0094150A">
      <w:pPr>
        <w:rPr>
          <w:rFonts w:hint="eastAsia"/>
        </w:rPr>
      </w:pPr>
      <w:r>
        <w:rPr>
          <w:rFonts w:hint="eastAsia"/>
        </w:rPr>
        <w:t>因此导致了不确定性和不可重复性。</w:t>
      </w:r>
    </w:p>
    <w:p w14:paraId="5D21EA56" w14:textId="017EBB7C" w:rsidR="00560AF1" w:rsidRDefault="00560AF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4B1B09" wp14:editId="61DD4A78">
            <wp:extent cx="4606095" cy="1628714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7983" cy="1632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7966" w14:textId="77777777" w:rsidR="00560AF1" w:rsidRDefault="00560AF1">
      <w:pPr>
        <w:rPr>
          <w:rFonts w:hint="eastAsia"/>
        </w:rPr>
      </w:pPr>
    </w:p>
    <w:p w14:paraId="47310526" w14:textId="02FB8FB3" w:rsidR="00BF21C7" w:rsidRDefault="00BF21C7">
      <w:r w:rsidRPr="00560AF1">
        <w:rPr>
          <w:rFonts w:hint="eastAsia"/>
          <w:color w:val="FF0000"/>
          <w:highlight w:val="yellow"/>
        </w:rPr>
        <w:t>一些概念</w:t>
      </w:r>
      <w:r>
        <w:rPr>
          <w:rFonts w:hint="eastAsia"/>
        </w:rPr>
        <w:t>；</w:t>
      </w:r>
    </w:p>
    <w:p w14:paraId="04B5EF84" w14:textId="16669403" w:rsidR="00BF21C7" w:rsidRDefault="00560AF1">
      <w:r>
        <w:rPr>
          <w:rFonts w:hint="eastAsia"/>
        </w:rPr>
        <w:t>引入同步、互斥的原因是为了解决这种不确定性</w:t>
      </w:r>
      <w:r w:rsidR="00681CB8">
        <w:rPr>
          <w:rFonts w:hint="eastAsia"/>
        </w:rPr>
        <w:t>、不可重复性</w:t>
      </w:r>
    </w:p>
    <w:p w14:paraId="1581B84D" w14:textId="1B15E2E1" w:rsidR="00560AF1" w:rsidRDefault="00681CB8">
      <w:r>
        <w:rPr>
          <w:noProof/>
        </w:rPr>
        <w:drawing>
          <wp:inline distT="0" distB="0" distL="0" distR="0" wp14:anchorId="207E0345" wp14:editId="1BD6D0D3">
            <wp:extent cx="4111267" cy="1636884"/>
            <wp:effectExtent l="0" t="0" r="381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7905" cy="163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D9C5E" w14:textId="378E7174" w:rsidR="00681CB8" w:rsidRDefault="00681CB8">
      <w:r w:rsidRPr="002B6ECF">
        <w:rPr>
          <w:rFonts w:hint="eastAsia"/>
          <w:color w:val="FF0000"/>
        </w:rPr>
        <w:t>不会被打断，</w:t>
      </w:r>
      <w:r>
        <w:rPr>
          <w:rFonts w:hint="eastAsia"/>
        </w:rPr>
        <w:t>那就是原子操作。</w:t>
      </w:r>
    </w:p>
    <w:p w14:paraId="6EA34322" w14:textId="2438310E" w:rsidR="002B6ECF" w:rsidRDefault="002B6ECF">
      <w:r>
        <w:rPr>
          <w:noProof/>
        </w:rPr>
        <w:drawing>
          <wp:inline distT="0" distB="0" distL="0" distR="0" wp14:anchorId="658038FD" wp14:editId="47C679B7">
            <wp:extent cx="4110990" cy="2788009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9297" cy="28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BC2E" w14:textId="12E8180C" w:rsidR="002B6ECF" w:rsidRDefault="002B6EC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EF4F96" wp14:editId="57641FF2">
            <wp:extent cx="3679873" cy="282750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0327" cy="283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3351" w14:textId="6B6DBBAE" w:rsidR="00681CB8" w:rsidRDefault="002B6ECF">
      <w:r>
        <w:rPr>
          <w:rFonts w:hint="eastAsia"/>
        </w:rPr>
        <w:t>这里的读取和存储分布对应了：load、store</w:t>
      </w:r>
    </w:p>
    <w:p w14:paraId="6BC5EC28" w14:textId="13B69131" w:rsidR="002B6ECF" w:rsidRDefault="002B6ECF">
      <w:pPr>
        <w:rPr>
          <w:rFonts w:hint="eastAsia"/>
        </w:rPr>
      </w:pPr>
      <w:r>
        <w:rPr>
          <w:rFonts w:hint="eastAsia"/>
        </w:rPr>
        <w:t>三种情况：a赢、b赢、谁都打印不出来</w:t>
      </w:r>
    </w:p>
    <w:p w14:paraId="596ADC1F" w14:textId="738B7F54" w:rsidR="00560AF1" w:rsidRDefault="00560AF1"/>
    <w:p w14:paraId="49A0B333" w14:textId="6F7E43BA" w:rsidR="00560AF1" w:rsidRDefault="0089601A">
      <w:r w:rsidRPr="00A30FD3">
        <w:rPr>
          <w:rFonts w:hint="eastAsia"/>
          <w:color w:val="FF0000"/>
        </w:rPr>
        <w:t>临界区概念（Critical</w:t>
      </w:r>
      <w:r w:rsidRPr="00A30FD3">
        <w:rPr>
          <w:color w:val="FF0000"/>
        </w:rPr>
        <w:t xml:space="preserve"> </w:t>
      </w:r>
      <w:r w:rsidRPr="00A30FD3">
        <w:rPr>
          <w:rFonts w:hint="eastAsia"/>
          <w:color w:val="FF0000"/>
        </w:rPr>
        <w:t>section）</w:t>
      </w:r>
      <w:r>
        <w:rPr>
          <w:rFonts w:hint="eastAsia"/>
        </w:rPr>
        <w:t>；</w:t>
      </w:r>
    </w:p>
    <w:p w14:paraId="41499E21" w14:textId="0522827B" w:rsidR="0089601A" w:rsidRDefault="00A30FD3">
      <w:pPr>
        <w:rPr>
          <w:rFonts w:hint="eastAsia"/>
        </w:rPr>
      </w:pPr>
      <w:r>
        <w:rPr>
          <w:noProof/>
        </w:rPr>
        <w:drawing>
          <wp:inline distT="0" distB="0" distL="0" distR="0" wp14:anchorId="17F4556B" wp14:editId="47E63A71">
            <wp:extent cx="4917831" cy="741878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6821" cy="74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EFB7" w14:textId="61AAC7FC" w:rsidR="0089601A" w:rsidRDefault="00A30FD3">
      <w:r>
        <w:rPr>
          <w:rFonts w:hint="eastAsia"/>
        </w:rPr>
        <w:t>访问</w:t>
      </w:r>
      <w:r w:rsidR="00BD64A1">
        <w:rPr>
          <w:rFonts w:hint="eastAsia"/>
        </w:rPr>
        <w:t>共享资源</w:t>
      </w:r>
      <w:r>
        <w:rPr>
          <w:rFonts w:hint="eastAsia"/>
        </w:rPr>
        <w:t>的那一段代码</w:t>
      </w:r>
      <w:r w:rsidR="00BD64A1">
        <w:rPr>
          <w:rFonts w:hint="eastAsia"/>
        </w:rPr>
        <w:t>；</w:t>
      </w:r>
    </w:p>
    <w:p w14:paraId="6FC6ED7A" w14:textId="77777777" w:rsidR="00BD64A1" w:rsidRDefault="00BD64A1">
      <w:pPr>
        <w:rPr>
          <w:rFonts w:hint="eastAsia"/>
        </w:rPr>
      </w:pPr>
    </w:p>
    <w:p w14:paraId="796280FC" w14:textId="7CFF60DC" w:rsidR="00BD64A1" w:rsidRPr="00BD64A1" w:rsidRDefault="00BD64A1">
      <w:pPr>
        <w:rPr>
          <w:rFonts w:hint="eastAsia"/>
        </w:rPr>
      </w:pPr>
      <w:r w:rsidRPr="00BD64A1">
        <w:rPr>
          <w:rFonts w:hint="eastAsia"/>
          <w:color w:val="FF0000"/>
        </w:rPr>
        <w:t>互斥概念（Mutual</w:t>
      </w:r>
      <w:r w:rsidRPr="00BD64A1">
        <w:rPr>
          <w:color w:val="FF0000"/>
        </w:rPr>
        <w:t xml:space="preserve"> </w:t>
      </w:r>
      <w:r w:rsidRPr="00BD64A1">
        <w:rPr>
          <w:rFonts w:hint="eastAsia"/>
          <w:color w:val="FF0000"/>
        </w:rPr>
        <w:t>exclusion）</w:t>
      </w:r>
      <w:r>
        <w:rPr>
          <w:rFonts w:hint="eastAsia"/>
        </w:rPr>
        <w:t>：</w:t>
      </w:r>
    </w:p>
    <w:p w14:paraId="4F8445CB" w14:textId="7A17C54E" w:rsidR="00BD64A1" w:rsidRDefault="00BD64A1">
      <w:r>
        <w:rPr>
          <w:noProof/>
        </w:rPr>
        <w:drawing>
          <wp:inline distT="0" distB="0" distL="0" distR="0" wp14:anchorId="2556256F" wp14:editId="62802E4A">
            <wp:extent cx="4887448" cy="8473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0915" cy="85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297C" w14:textId="3D9166D8" w:rsidR="00BD64A1" w:rsidRDefault="00BD64A1">
      <w:r>
        <w:rPr>
          <w:rFonts w:hint="eastAsia"/>
        </w:rPr>
        <w:t>只能一个进程处于临界区；</w:t>
      </w:r>
    </w:p>
    <w:p w14:paraId="0E233A53" w14:textId="78812B0F" w:rsidR="00BD64A1" w:rsidRDefault="00BD64A1"/>
    <w:p w14:paraId="0E5DE566" w14:textId="24B1C0D1" w:rsidR="00BD64A1" w:rsidRDefault="00BD64A1">
      <w:r w:rsidRPr="00BD64A1">
        <w:rPr>
          <w:rFonts w:hint="eastAsia"/>
          <w:color w:val="FF0000"/>
        </w:rPr>
        <w:t>死锁（Dead</w:t>
      </w:r>
      <w:r w:rsidRPr="00BD64A1">
        <w:rPr>
          <w:color w:val="FF0000"/>
        </w:rPr>
        <w:t xml:space="preserve"> </w:t>
      </w:r>
      <w:r w:rsidRPr="00BD64A1">
        <w:rPr>
          <w:rFonts w:hint="eastAsia"/>
          <w:color w:val="FF0000"/>
        </w:rPr>
        <w:t>lock）</w:t>
      </w:r>
      <w:r>
        <w:rPr>
          <w:rFonts w:hint="eastAsia"/>
        </w:rPr>
        <w:t>：</w:t>
      </w:r>
    </w:p>
    <w:p w14:paraId="523ED702" w14:textId="1F3D6784" w:rsidR="00BD64A1" w:rsidRDefault="00BD64A1">
      <w:r>
        <w:rPr>
          <w:noProof/>
        </w:rPr>
        <w:drawing>
          <wp:inline distT="0" distB="0" distL="0" distR="0" wp14:anchorId="000DBB88" wp14:editId="0C151117">
            <wp:extent cx="5007973" cy="551082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0086" cy="5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E35C" w14:textId="2A4EE325" w:rsidR="00BD64A1" w:rsidRDefault="00BD64A1"/>
    <w:p w14:paraId="2F6CD77D" w14:textId="7640107E" w:rsidR="00BD64A1" w:rsidRDefault="00C92D4E">
      <w:pPr>
        <w:rPr>
          <w:rFonts w:hint="eastAsia"/>
        </w:rPr>
      </w:pPr>
      <w:r w:rsidRPr="00C92D4E">
        <w:rPr>
          <w:rFonts w:hint="eastAsia"/>
          <w:color w:val="FF0000"/>
        </w:rPr>
        <w:t>饥饿（Starvation）</w:t>
      </w:r>
      <w:r>
        <w:rPr>
          <w:rFonts w:hint="eastAsia"/>
        </w:rPr>
        <w:t>：</w:t>
      </w:r>
    </w:p>
    <w:p w14:paraId="032559AE" w14:textId="58F898BA" w:rsidR="00BD64A1" w:rsidRDefault="00BD64A1">
      <w:pPr>
        <w:rPr>
          <w:rFonts w:hint="eastAsia"/>
        </w:rPr>
      </w:pPr>
      <w:r>
        <w:rPr>
          <w:noProof/>
        </w:rPr>
        <w:drawing>
          <wp:inline distT="0" distB="0" distL="0" distR="0" wp14:anchorId="54080138" wp14:editId="422897A8">
            <wp:extent cx="5057433" cy="64907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8220" cy="65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0AF19" w14:textId="77777777" w:rsidR="001F408A" w:rsidRDefault="001F408A"/>
    <w:p w14:paraId="6EE41E3A" w14:textId="3247794F" w:rsidR="005F3E8A" w:rsidRDefault="005F3E8A">
      <w:r>
        <w:rPr>
          <w:noProof/>
        </w:rPr>
        <w:lastRenderedPageBreak/>
        <w:drawing>
          <wp:inline distT="0" distB="0" distL="0" distR="0" wp14:anchorId="7B05A828" wp14:editId="120ED62C">
            <wp:extent cx="5274310" cy="33032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823C" w14:textId="54D3C5AE" w:rsidR="005F3E8A" w:rsidRDefault="005F3E8A">
      <w:r>
        <w:rPr>
          <w:rFonts w:hint="eastAsia"/>
        </w:rPr>
        <w:t>由于时间的差异性导致了不同进程做了重复的事情。</w:t>
      </w:r>
    </w:p>
    <w:p w14:paraId="5B537A4D" w14:textId="2C87D0DD" w:rsidR="005C796E" w:rsidRDefault="005C796E"/>
    <w:p w14:paraId="71646F8C" w14:textId="65343242" w:rsidR="005C796E" w:rsidRDefault="005C796E">
      <w:r>
        <w:rPr>
          <w:rFonts w:hint="eastAsia"/>
        </w:rPr>
        <w:t>上述例子中没有限制，只能一个人去买面包。</w:t>
      </w:r>
    </w:p>
    <w:p w14:paraId="1E7902F1" w14:textId="51C588EE" w:rsidR="00AB0831" w:rsidRDefault="00AB0831">
      <w:r>
        <w:rPr>
          <w:noProof/>
        </w:rPr>
        <w:drawing>
          <wp:inline distT="0" distB="0" distL="0" distR="0" wp14:anchorId="2222E542" wp14:editId="6C1F75AC">
            <wp:extent cx="2643554" cy="731588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9120" cy="74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9963" w14:textId="6BDE4BB4" w:rsidR="00AB0831" w:rsidRDefault="00AB0831">
      <w:r>
        <w:rPr>
          <w:rFonts w:hint="eastAsia"/>
        </w:rPr>
        <w:t>引入一个锁，谁有锁，谁才能去看到冰箱里面有没有面包。</w:t>
      </w:r>
    </w:p>
    <w:p w14:paraId="4A0B305A" w14:textId="10B58925" w:rsidR="00AB0831" w:rsidRDefault="004E7159">
      <w:r>
        <w:rPr>
          <w:rFonts w:hint="eastAsia"/>
        </w:rPr>
        <w:t>可是。。。</w:t>
      </w:r>
    </w:p>
    <w:p w14:paraId="1F5B13F4" w14:textId="20F19BF4" w:rsidR="004E7159" w:rsidRDefault="004E7159">
      <w:pPr>
        <w:rPr>
          <w:rFonts w:hint="eastAsia"/>
        </w:rPr>
      </w:pPr>
      <w:r>
        <w:rPr>
          <w:noProof/>
        </w:rPr>
        <w:drawing>
          <wp:inline distT="0" distB="0" distL="0" distR="0" wp14:anchorId="6FF8B428" wp14:editId="0FCBAFB1">
            <wp:extent cx="3446585" cy="1182887"/>
            <wp:effectExtent l="0" t="0" r="190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9071" cy="119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941E" w14:textId="77777777" w:rsidR="00AB0831" w:rsidRDefault="00AB0831">
      <w:pPr>
        <w:rPr>
          <w:rFonts w:hint="eastAsia"/>
        </w:rPr>
      </w:pPr>
    </w:p>
    <w:p w14:paraId="4DED0425" w14:textId="5F2D77C9" w:rsidR="005F3E8A" w:rsidRDefault="004E7159">
      <w:r>
        <w:rPr>
          <w:noProof/>
        </w:rPr>
        <w:drawing>
          <wp:inline distT="0" distB="0" distL="0" distR="0" wp14:anchorId="6E59410B" wp14:editId="0FA8EDE8">
            <wp:extent cx="5274310" cy="12045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FA394" w14:textId="09F8FC2D" w:rsidR="005F3E8A" w:rsidRDefault="004E7159">
      <w:r>
        <w:rPr>
          <w:rFonts w:hint="eastAsia"/>
        </w:rPr>
        <w:t>这里的死锁是在“套娃”</w:t>
      </w:r>
    </w:p>
    <w:p w14:paraId="2FEEF8F4" w14:textId="05F37A30" w:rsidR="004E7159" w:rsidRDefault="004E7159">
      <w:pPr>
        <w:rPr>
          <w:rFonts w:hint="eastAsia"/>
        </w:rPr>
      </w:pPr>
      <w:r>
        <w:rPr>
          <w:rFonts w:hint="eastAsia"/>
        </w:rPr>
        <w:t>就是钥匙在</w:t>
      </w:r>
      <w:r w:rsidR="00560661">
        <w:rPr>
          <w:rFonts w:hint="eastAsia"/>
        </w:rPr>
        <w:t>被锁在</w:t>
      </w:r>
      <w:r>
        <w:rPr>
          <w:rFonts w:hint="eastAsia"/>
        </w:rPr>
        <w:t>房间里</w:t>
      </w:r>
      <w:r w:rsidR="00560661">
        <w:rPr>
          <w:rFonts w:hint="eastAsia"/>
        </w:rPr>
        <w:t>的故事</w:t>
      </w:r>
    </w:p>
    <w:p w14:paraId="33E44C9B" w14:textId="2B9AC0CC" w:rsidR="005F3E8A" w:rsidRPr="004615CB" w:rsidRDefault="004615CB">
      <w:r>
        <w:rPr>
          <w:rFonts w:hint="eastAsia"/>
        </w:rPr>
        <w:t>“锁”希望有大有小，不能太大，因为锁住了冰箱就不能和果汁，因此只要锁住放面包那一块地方就可以了</w:t>
      </w:r>
    </w:p>
    <w:p w14:paraId="502E173A" w14:textId="2DC30BD0" w:rsidR="005F3E8A" w:rsidRDefault="001D7E45">
      <w:r>
        <w:rPr>
          <w:noProof/>
        </w:rPr>
        <w:lastRenderedPageBreak/>
        <w:drawing>
          <wp:inline distT="0" distB="0" distL="0" distR="0" wp14:anchorId="2EA9072D" wp14:editId="613B471C">
            <wp:extent cx="4400941" cy="2907821"/>
            <wp:effectExtent l="0" t="0" r="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4861" cy="293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4676" w14:textId="656EEF4E" w:rsidR="005F3E8A" w:rsidRDefault="001D7E45">
      <w:r>
        <w:rPr>
          <w:rFonts w:hint="eastAsia"/>
        </w:rPr>
        <w:t>上述代码中如果两个进程并发执行还是会出现多买面包的情况。</w:t>
      </w:r>
    </w:p>
    <w:p w14:paraId="2BD85BE6" w14:textId="5E71C785" w:rsidR="005F3E8A" w:rsidRDefault="00765033">
      <w:pPr>
        <w:rPr>
          <w:rFonts w:hint="eastAsia"/>
        </w:rPr>
      </w:pPr>
      <w:r>
        <w:rPr>
          <w:rFonts w:hint="eastAsia"/>
        </w:rPr>
        <w:t>如果在任何一个位置发生了上下文切换，比如if</w:t>
      </w:r>
      <w:r>
        <w:t>(no</w:t>
      </w:r>
      <w:r w:rsidR="007A76BF">
        <w:t xml:space="preserve"> </w:t>
      </w:r>
      <w:r w:rsidR="007A76BF">
        <w:rPr>
          <w:rFonts w:hint="eastAsia"/>
        </w:rPr>
        <w:t>Note</w:t>
      </w:r>
      <w:r>
        <w:t>)</w:t>
      </w:r>
      <w:r>
        <w:rPr>
          <w:rFonts w:hint="eastAsia"/>
        </w:rPr>
        <w:t>这里，然后两个进程都会去买面包</w:t>
      </w:r>
    </w:p>
    <w:p w14:paraId="179F7E81" w14:textId="1C22BBE7" w:rsidR="007A76BF" w:rsidRDefault="007A76BF">
      <w:r>
        <w:rPr>
          <w:noProof/>
        </w:rPr>
        <w:drawing>
          <wp:inline distT="0" distB="0" distL="0" distR="0" wp14:anchorId="18F64069" wp14:editId="3C441D3F">
            <wp:extent cx="4564966" cy="1686158"/>
            <wp:effectExtent l="0" t="0" r="762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8905" cy="169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415D" w14:textId="22C38314" w:rsidR="007A76BF" w:rsidRDefault="007A76BF">
      <w:r>
        <w:rPr>
          <w:noProof/>
        </w:rPr>
        <w:drawing>
          <wp:inline distT="0" distB="0" distL="0" distR="0" wp14:anchorId="7371A808" wp14:editId="1B2092E8">
            <wp:extent cx="4413738" cy="833554"/>
            <wp:effectExtent l="0" t="0" r="635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56539" cy="84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490D" w14:textId="77777777" w:rsidR="007A76BF" w:rsidRDefault="007A76BF">
      <w:r>
        <w:rPr>
          <w:noProof/>
        </w:rPr>
        <w:drawing>
          <wp:inline distT="0" distB="0" distL="0" distR="0" wp14:anchorId="35D4FF99" wp14:editId="475E68B3">
            <wp:extent cx="4343776" cy="929721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5E59" w14:textId="6D80CEE5" w:rsidR="007A76BF" w:rsidRPr="00765033" w:rsidRDefault="007A76BF">
      <w:pPr>
        <w:rPr>
          <w:rFonts w:hint="eastAsia"/>
        </w:rPr>
      </w:pPr>
      <w:r>
        <w:rPr>
          <w:rFonts w:hint="eastAsia"/>
        </w:rPr>
        <w:t>《由于调度的不确定性》使问题更加复杂</w:t>
      </w:r>
    </w:p>
    <w:p w14:paraId="57B5BD71" w14:textId="7EB43207" w:rsidR="005F3E8A" w:rsidRDefault="005F3E8A"/>
    <w:p w14:paraId="61F02057" w14:textId="2AF6D7FA" w:rsidR="00062339" w:rsidRDefault="00062339">
      <w:r>
        <w:rPr>
          <w:noProof/>
        </w:rPr>
        <w:lastRenderedPageBreak/>
        <w:drawing>
          <wp:inline distT="0" distB="0" distL="0" distR="0" wp14:anchorId="5AC86849" wp14:editId="589F5711">
            <wp:extent cx="5274310" cy="262445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DE87" w14:textId="60CFF63B" w:rsidR="00062339" w:rsidRDefault="00062339">
      <w:r>
        <w:rPr>
          <w:rFonts w:hint="eastAsia"/>
        </w:rPr>
        <w:t>还是不行</w:t>
      </w:r>
    </w:p>
    <w:p w14:paraId="252610C6" w14:textId="405E3F84" w:rsidR="00062339" w:rsidRDefault="00062339"/>
    <w:p w14:paraId="7AB77EA5" w14:textId="0F38F51F" w:rsidR="00062339" w:rsidRDefault="00062339">
      <w:pPr>
        <w:rPr>
          <w:rFonts w:hint="eastAsia"/>
        </w:rPr>
      </w:pPr>
      <w:r>
        <w:rPr>
          <w:noProof/>
        </w:rPr>
        <w:drawing>
          <wp:inline distT="0" distB="0" distL="0" distR="0" wp14:anchorId="17205D43" wp14:editId="3BB98608">
            <wp:extent cx="5186387" cy="299281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7981" cy="299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4E4E" w14:textId="594C07E6" w:rsidR="00062339" w:rsidRDefault="00062339">
      <w:r>
        <w:rPr>
          <w:rFonts w:hint="eastAsia"/>
        </w:rPr>
        <w:t>没效，还是可能不会去买</w:t>
      </w:r>
    </w:p>
    <w:p w14:paraId="5B0BA9E9" w14:textId="530B7526" w:rsidR="00062339" w:rsidRDefault="000671A7">
      <w:r>
        <w:rPr>
          <w:rFonts w:hint="eastAsia"/>
        </w:rPr>
        <w:t>这里没有区分进程或者线程，因为都是</w:t>
      </w:r>
      <w:r w:rsidR="0014179D">
        <w:rPr>
          <w:rFonts w:hint="eastAsia"/>
        </w:rPr>
        <w:t>一个调度单位啦。</w:t>
      </w:r>
    </w:p>
    <w:p w14:paraId="774BCA94" w14:textId="316FA97D" w:rsidR="000671A7" w:rsidRDefault="000671A7">
      <w:r>
        <w:rPr>
          <w:noProof/>
        </w:rPr>
        <w:drawing>
          <wp:inline distT="0" distB="0" distL="0" distR="0" wp14:anchorId="23C5E319" wp14:editId="781AEDE7">
            <wp:extent cx="5151218" cy="1782398"/>
            <wp:effectExtent l="0" t="0" r="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9952" cy="178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B1B5" w14:textId="1500029F" w:rsidR="000671A7" w:rsidRDefault="00F4447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713A92" wp14:editId="4755D50F">
            <wp:extent cx="4736123" cy="2502630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1703" cy="250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7E95" w14:textId="1569D2E3" w:rsidR="00062339" w:rsidRDefault="00F44477">
      <w:r>
        <w:rPr>
          <w:noProof/>
        </w:rPr>
        <w:drawing>
          <wp:inline distT="0" distB="0" distL="0" distR="0" wp14:anchorId="17CC0863" wp14:editId="06BB10E4">
            <wp:extent cx="4040231" cy="27103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64200" cy="272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04FE" w14:textId="77777777" w:rsidR="003F43A9" w:rsidRDefault="00F44477">
      <w:r>
        <w:rPr>
          <w:rFonts w:hint="eastAsia"/>
        </w:rPr>
        <w:t>不好的地方：</w:t>
      </w:r>
    </w:p>
    <w:p w14:paraId="3CA77338" w14:textId="672FF7F9" w:rsidR="00F44477" w:rsidRDefault="00F44477">
      <w:pPr>
        <w:rPr>
          <w:rFonts w:hint="eastAsia"/>
        </w:rPr>
      </w:pPr>
      <w:r>
        <w:rPr>
          <w:rFonts w:hint="eastAsia"/>
        </w:rPr>
        <w:t>这里只解决了两个进程的情况，如果有多个进程呢？</w:t>
      </w:r>
    </w:p>
    <w:p w14:paraId="2326875B" w14:textId="79BC1080" w:rsidR="00F44477" w:rsidRDefault="003F43A9">
      <w:r>
        <w:rPr>
          <w:rFonts w:hint="eastAsia"/>
        </w:rPr>
        <w:t>A和B不够均等，这里使得A获得购买面包的行为的概率要大一点。</w:t>
      </w:r>
    </w:p>
    <w:p w14:paraId="3ED1F39D" w14:textId="77777777" w:rsidR="00D82DE6" w:rsidRDefault="00D82DE6">
      <w:pPr>
        <w:rPr>
          <w:rFonts w:hint="eastAsia"/>
        </w:rPr>
      </w:pPr>
    </w:p>
    <w:p w14:paraId="0C66A94D" w14:textId="2028A9BC" w:rsidR="003F43A9" w:rsidRDefault="00143393">
      <w:r>
        <w:rPr>
          <w:noProof/>
        </w:rPr>
        <w:lastRenderedPageBreak/>
        <w:drawing>
          <wp:inline distT="0" distB="0" distL="0" distR="0" wp14:anchorId="53044812" wp14:editId="4DE12295">
            <wp:extent cx="5274310" cy="323913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F2D5" w14:textId="46BE49CB" w:rsidR="003F43A9" w:rsidRDefault="00143393">
      <w:r>
        <w:rPr>
          <w:rFonts w:hint="eastAsia"/>
        </w:rPr>
        <w:t>这里可以看到是有一段代码对共享的资源进行读写操作，这就是临界区</w:t>
      </w:r>
    </w:p>
    <w:p w14:paraId="0D21CBB6" w14:textId="6749D141" w:rsidR="00143393" w:rsidRDefault="00143393">
      <w:r>
        <w:rPr>
          <w:rFonts w:hint="eastAsia"/>
        </w:rPr>
        <w:t>互斥是</w:t>
      </w:r>
      <w:r w:rsidR="00CA3E54">
        <w:rPr>
          <w:rFonts w:hint="eastAsia"/>
        </w:rPr>
        <w:t>使得只能有一个进程在临界区</w:t>
      </w:r>
    </w:p>
    <w:p w14:paraId="15ED9B75" w14:textId="77777777" w:rsidR="00A50E40" w:rsidRDefault="00A50E40">
      <w:pPr>
        <w:rPr>
          <w:rFonts w:hint="eastAsia"/>
        </w:rPr>
      </w:pPr>
    </w:p>
    <w:p w14:paraId="698DA660" w14:textId="3FA420D4" w:rsidR="00143393" w:rsidRDefault="00A50E40">
      <w:r>
        <w:rPr>
          <w:noProof/>
        </w:rPr>
        <w:drawing>
          <wp:inline distT="0" distB="0" distL="0" distR="0" wp14:anchorId="464F1744" wp14:editId="5049F0B5">
            <wp:extent cx="3726000" cy="2402646"/>
            <wp:effectExtent l="0" t="0" r="825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35123" cy="240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2D06" w14:textId="3C22D109" w:rsidR="00A50E40" w:rsidRDefault="00A50E40">
      <w:pPr>
        <w:rPr>
          <w:rFonts w:hint="eastAsia"/>
        </w:rPr>
      </w:pPr>
      <w:r>
        <w:rPr>
          <w:rFonts w:hint="eastAsia"/>
        </w:rPr>
        <w:t>这里可以确保只有一个进程进入临界区</w:t>
      </w:r>
    </w:p>
    <w:p w14:paraId="508E940D" w14:textId="08D29E5A" w:rsidR="00143393" w:rsidRDefault="00143393"/>
    <w:p w14:paraId="13119E31" w14:textId="719A7078" w:rsidR="00143393" w:rsidRDefault="00A50E40">
      <w:r w:rsidRPr="00A50E40">
        <w:rPr>
          <w:rFonts w:hint="eastAsia"/>
          <w:color w:val="FF0000"/>
        </w:rPr>
        <w:t>关于</w:t>
      </w:r>
      <w:r w:rsidRPr="0069317F">
        <w:rPr>
          <w:rFonts w:hint="eastAsia"/>
          <w:color w:val="FF0000"/>
          <w:highlight w:val="yellow"/>
        </w:rPr>
        <w:t>临界区</w:t>
      </w:r>
      <w:r w:rsidRPr="00A50E40">
        <w:rPr>
          <w:rFonts w:hint="eastAsia"/>
          <w:color w:val="FF0000"/>
        </w:rPr>
        <w:t>的特征和属性</w:t>
      </w:r>
      <w:r>
        <w:rPr>
          <w:rFonts w:hint="eastAsia"/>
        </w:rPr>
        <w:t>：</w:t>
      </w:r>
      <w:r w:rsidR="0069317F">
        <w:rPr>
          <w:rFonts w:hint="eastAsia"/>
        </w:rPr>
        <w:t>介绍3种方法对临界区代码的设计保护</w:t>
      </w:r>
      <w:r w:rsidR="00083B97">
        <w:rPr>
          <w:rFonts w:hint="eastAsia"/>
        </w:rPr>
        <w:t>和实现</w:t>
      </w:r>
    </w:p>
    <w:p w14:paraId="73FB8B75" w14:textId="612434CA" w:rsidR="00A50E40" w:rsidRDefault="00A50E40">
      <w:pPr>
        <w:rPr>
          <w:rFonts w:hint="eastAsia"/>
        </w:rPr>
      </w:pPr>
      <w:r>
        <w:rPr>
          <w:noProof/>
        </w:rPr>
        <w:drawing>
          <wp:inline distT="0" distB="0" distL="0" distR="0" wp14:anchorId="450A26BD" wp14:editId="4099002D">
            <wp:extent cx="4090279" cy="1449769"/>
            <wp:effectExtent l="0" t="0" r="571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8303" cy="145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1AC0" w14:textId="3514A808" w:rsidR="00663687" w:rsidRPr="00663687" w:rsidRDefault="0066368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00AB0D" wp14:editId="37B3748C">
            <wp:extent cx="2668771" cy="257614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1050" cy="259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先介绍一些</w:t>
      </w:r>
      <w:r w:rsidR="00F8658E">
        <w:rPr>
          <w:rFonts w:hint="eastAsia"/>
        </w:rPr>
        <w:t>机制短语</w:t>
      </w:r>
    </w:p>
    <w:p w14:paraId="1C750645" w14:textId="04EE32F9" w:rsidR="00BF21C7" w:rsidRDefault="00BF21C7">
      <w:r w:rsidRPr="0069317F">
        <w:rPr>
          <w:rFonts w:hint="eastAsia"/>
          <w:color w:val="FF0000"/>
        </w:rPr>
        <w:t>方法1：禁用硬件中断</w:t>
      </w:r>
      <w:r>
        <w:rPr>
          <w:rFonts w:hint="eastAsia"/>
        </w:rPr>
        <w:t>；</w:t>
      </w:r>
    </w:p>
    <w:p w14:paraId="18AB1550" w14:textId="1E2B1B76" w:rsidR="00BF21C7" w:rsidRDefault="00F8658E">
      <w:r>
        <w:rPr>
          <w:noProof/>
        </w:rPr>
        <w:drawing>
          <wp:inline distT="0" distB="0" distL="0" distR="0" wp14:anchorId="51C0D1A1" wp14:editId="29B0575F">
            <wp:extent cx="4134599" cy="2321169"/>
            <wp:effectExtent l="0" t="0" r="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93255" cy="235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硬件靠时钟中断？</w:t>
      </w:r>
    </w:p>
    <w:p w14:paraId="76C94A4B" w14:textId="53092B3F" w:rsidR="00F8658E" w:rsidRDefault="00F8658E">
      <w:pPr>
        <w:rPr>
          <w:rFonts w:hint="eastAsia"/>
        </w:rPr>
      </w:pPr>
      <w:r>
        <w:rPr>
          <w:noProof/>
        </w:rPr>
        <w:drawing>
          <wp:inline distT="0" distB="0" distL="0" distR="0" wp14:anchorId="21CCFFAF" wp14:editId="49D3319C">
            <wp:extent cx="4088583" cy="2033954"/>
            <wp:effectExtent l="0" t="0" r="762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87985" cy="20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4A44" w14:textId="2CFAC9EB" w:rsidR="00BF21C7" w:rsidRDefault="00F8658E">
      <w:r>
        <w:rPr>
          <w:rFonts w:hint="eastAsia"/>
        </w:rPr>
        <w:t>然而这个中断最早是用来响应外部事件的（外设），如果屏蔽了中断，那么这些硬件的事件也就一起被屏蔽了</w:t>
      </w:r>
    </w:p>
    <w:p w14:paraId="2C20FE3C" w14:textId="671B044D" w:rsidR="00F8658E" w:rsidRDefault="00F8658E">
      <w:r>
        <w:rPr>
          <w:rFonts w:hint="eastAsia"/>
        </w:rPr>
        <w:t>这种方法适合用于临界区很小的情况。</w:t>
      </w:r>
    </w:p>
    <w:p w14:paraId="1280FD0E" w14:textId="6E42FE41" w:rsidR="00DA5534" w:rsidRDefault="00DA5534">
      <w:r>
        <w:rPr>
          <w:rFonts w:hint="eastAsia"/>
        </w:rPr>
        <w:t>但是这种方法在多CPU下是无法解决问题的。</w:t>
      </w:r>
      <w:r w:rsidR="00173D9B">
        <w:rPr>
          <w:rFonts w:hint="eastAsia"/>
        </w:rPr>
        <w:t>因为如果只屏蔽了一个CPU，那么会有其他CPU帮它继续进行。</w:t>
      </w:r>
      <w:r w:rsidR="00FE35B0">
        <w:rPr>
          <w:rFonts w:hint="eastAsia"/>
        </w:rPr>
        <w:t>因此要想达到互斥效果，就要一刀切，把所有的CPU都屏蔽中断。</w:t>
      </w:r>
    </w:p>
    <w:p w14:paraId="7441783A" w14:textId="77777777" w:rsidR="0090368D" w:rsidRDefault="0090368D">
      <w:pPr>
        <w:rPr>
          <w:rFonts w:hint="eastAsia"/>
        </w:rPr>
      </w:pPr>
    </w:p>
    <w:p w14:paraId="62BBC224" w14:textId="26007CD5" w:rsidR="00BF21C7" w:rsidRDefault="00BF21C7">
      <w:r w:rsidRPr="0069317F">
        <w:rPr>
          <w:rFonts w:hint="eastAsia"/>
          <w:color w:val="FF0000"/>
        </w:rPr>
        <w:lastRenderedPageBreak/>
        <w:t>方法2：基于软件的解决方法</w:t>
      </w:r>
      <w:r>
        <w:rPr>
          <w:rFonts w:hint="eastAsia"/>
        </w:rPr>
        <w:t>；</w:t>
      </w:r>
    </w:p>
    <w:p w14:paraId="7BC1AEBF" w14:textId="2ABE4C7D" w:rsidR="00BF21C7" w:rsidRDefault="0090368D">
      <w:r>
        <w:rPr>
          <w:noProof/>
        </w:rPr>
        <w:drawing>
          <wp:inline distT="0" distB="0" distL="0" distR="0" wp14:anchorId="61892B41" wp14:editId="6ECA3B57">
            <wp:extent cx="3171354" cy="25527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77837" cy="255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F35D" w14:textId="07FCE01C" w:rsidR="0090368D" w:rsidRDefault="000321FF">
      <w:r>
        <w:rPr>
          <w:rFonts w:hint="eastAsia"/>
        </w:rPr>
        <w:t>就是设计进程进入和离开临界区的代码算法</w:t>
      </w:r>
    </w:p>
    <w:p w14:paraId="73403A6E" w14:textId="0B2E59E2" w:rsidR="0090368D" w:rsidRDefault="0090368D"/>
    <w:p w14:paraId="0C3AE010" w14:textId="7CEF9892" w:rsidR="000321FF" w:rsidRDefault="00830B06">
      <w:pPr>
        <w:rPr>
          <w:rFonts w:hint="eastAsia"/>
        </w:rPr>
      </w:pPr>
      <w:r w:rsidRPr="00830B06">
        <w:rPr>
          <w:rFonts w:hint="eastAsia"/>
          <w:highlight w:val="yellow"/>
        </w:rPr>
        <w:t>Peterson算法</w:t>
      </w:r>
      <w:r w:rsidR="00E93100">
        <w:rPr>
          <w:rFonts w:hint="eastAsia"/>
          <w:highlight w:val="yellow"/>
        </w:rPr>
        <w:t>？</w:t>
      </w:r>
    </w:p>
    <w:p w14:paraId="7F43631C" w14:textId="4F795509" w:rsidR="0090368D" w:rsidRDefault="00830B06">
      <w:r>
        <w:rPr>
          <w:noProof/>
        </w:rPr>
        <w:drawing>
          <wp:inline distT="0" distB="0" distL="0" distR="0" wp14:anchorId="1F296A99" wp14:editId="461CCB63">
            <wp:extent cx="3506117" cy="2753164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18150" cy="276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turn是进入临界区次序</w:t>
      </w:r>
    </w:p>
    <w:p w14:paraId="1C60FEF2" w14:textId="0690012A" w:rsidR="004B5BB6" w:rsidRDefault="004B5BB6">
      <w:r>
        <w:rPr>
          <w:rFonts w:hint="eastAsia"/>
        </w:rPr>
        <w:t>这里的w</w:t>
      </w:r>
      <w:r>
        <w:t xml:space="preserve">hile (turn != i); </w:t>
      </w:r>
      <w:r>
        <w:rPr>
          <w:rFonts w:hint="eastAsia"/>
        </w:rPr>
        <w:t>是个死循环，直到turn轮到自己</w:t>
      </w:r>
    </w:p>
    <w:p w14:paraId="5D896C37" w14:textId="35DE49CA" w:rsidR="000B736E" w:rsidRDefault="000F691B">
      <w:r>
        <w:rPr>
          <w:rFonts w:hint="eastAsia"/>
        </w:rPr>
        <w:t>这里的j</w:t>
      </w:r>
      <w:r>
        <w:t xml:space="preserve"> </w:t>
      </w:r>
      <w:r>
        <w:rPr>
          <w:rFonts w:hint="eastAsia"/>
        </w:rPr>
        <w:t>和 i是可以代表进程的编号</w:t>
      </w:r>
    </w:p>
    <w:p w14:paraId="2BC1AC8A" w14:textId="7B25E3CB" w:rsidR="000F691B" w:rsidRDefault="00521DDB">
      <w:pPr>
        <w:rPr>
          <w:rFonts w:hint="eastAsia"/>
        </w:rPr>
      </w:pPr>
      <w:r>
        <w:rPr>
          <w:rFonts w:hint="eastAsia"/>
        </w:rPr>
        <w:t>这里不满足progress，是因为一直把i</w:t>
      </w:r>
      <w:r>
        <w:t xml:space="preserve"> </w:t>
      </w:r>
      <w:r>
        <w:rPr>
          <w:rFonts w:hint="eastAsia"/>
        </w:rPr>
        <w:t>和 j</w:t>
      </w:r>
      <w:r>
        <w:t xml:space="preserve"> </w:t>
      </w:r>
      <w:r>
        <w:rPr>
          <w:rFonts w:hint="eastAsia"/>
        </w:rPr>
        <w:t>进程一直交替执行，如果任意一个不执行了，那么另外一个也不会执行。</w:t>
      </w:r>
    </w:p>
    <w:p w14:paraId="681FF238" w14:textId="2C9C4422" w:rsidR="004B5BB6" w:rsidRDefault="004B5BB6"/>
    <w:p w14:paraId="01EE9483" w14:textId="0EBD09CF" w:rsidR="004B5BB6" w:rsidRDefault="004B5BB6"/>
    <w:p w14:paraId="052E0BEA" w14:textId="4E2166F9" w:rsidR="00E93100" w:rsidRDefault="00E93100">
      <w:r>
        <w:rPr>
          <w:noProof/>
        </w:rPr>
        <w:lastRenderedPageBreak/>
        <w:drawing>
          <wp:inline distT="0" distB="0" distL="0" distR="0" wp14:anchorId="729D50AB" wp14:editId="28C7C076">
            <wp:extent cx="3974123" cy="3289188"/>
            <wp:effectExtent l="0" t="0" r="762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22684" cy="332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5AF">
        <w:rPr>
          <w:rFonts w:hint="eastAsia"/>
        </w:rPr>
        <w:t>没有互斥</w:t>
      </w:r>
    </w:p>
    <w:p w14:paraId="4CD9EFA0" w14:textId="0BF4B76F" w:rsidR="00DC3769" w:rsidRDefault="00DC3769">
      <w:r>
        <w:rPr>
          <w:rFonts w:hint="eastAsia"/>
        </w:rPr>
        <w:t>标签f</w:t>
      </w:r>
      <w:r>
        <w:t>lag[j]</w:t>
      </w:r>
      <w:r>
        <w:rPr>
          <w:rFonts w:hint="eastAsia"/>
        </w:rPr>
        <w:t>==1</w:t>
      </w:r>
      <w:r>
        <w:t xml:space="preserve"> </w:t>
      </w:r>
      <w:r>
        <w:rPr>
          <w:rFonts w:hint="eastAsia"/>
        </w:rPr>
        <w:t>表示进程j有进入临界区的意愿，直到flag</w:t>
      </w:r>
      <w:r>
        <w:t>[j]==0</w:t>
      </w:r>
      <w:r>
        <w:rPr>
          <w:rFonts w:hint="eastAsia"/>
        </w:rPr>
        <w:t>时，其他进程才会进入。</w:t>
      </w:r>
    </w:p>
    <w:p w14:paraId="462DD3A6" w14:textId="2153219C" w:rsidR="00DC3769" w:rsidRDefault="007C0EBE">
      <w:pPr>
        <w:rPr>
          <w:rFonts w:hint="eastAsia"/>
        </w:rPr>
      </w:pPr>
      <w:r>
        <w:rPr>
          <w:rFonts w:hint="eastAsia"/>
        </w:rPr>
        <w:t>这里没有互斥。因为若一开始大家都没想进入，如果同时flag都变化呢？</w:t>
      </w:r>
    </w:p>
    <w:p w14:paraId="16F157D6" w14:textId="69826CA1" w:rsidR="00E93100" w:rsidRDefault="00FB2F48">
      <w:r>
        <w:rPr>
          <w:rFonts w:hint="eastAsia"/>
        </w:rPr>
        <w:t>如果也同时赋值了flag为1</w:t>
      </w:r>
    </w:p>
    <w:p w14:paraId="4B8E5C17" w14:textId="2F6FC502" w:rsidR="00FB2F48" w:rsidRDefault="00FB2F48"/>
    <w:p w14:paraId="36BD67F8" w14:textId="68121593" w:rsidR="00FB2F48" w:rsidRDefault="00FB2F48">
      <w:r>
        <w:rPr>
          <w:noProof/>
        </w:rPr>
        <w:drawing>
          <wp:inline distT="0" distB="0" distL="0" distR="0" wp14:anchorId="52808A89" wp14:editId="086200CF">
            <wp:extent cx="3548213" cy="3839307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74190" cy="386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修改了一下</w:t>
      </w:r>
    </w:p>
    <w:p w14:paraId="18D29E31" w14:textId="70DFAF7B" w:rsidR="00FB2F48" w:rsidRDefault="00FB2F48">
      <w:pPr>
        <w:rPr>
          <w:rFonts w:hint="eastAsia"/>
        </w:rPr>
      </w:pPr>
      <w:r>
        <w:rPr>
          <w:rFonts w:hint="eastAsia"/>
        </w:rPr>
        <w:t>死锁的情况：两个flag都同时变成了1</w:t>
      </w:r>
    </w:p>
    <w:p w14:paraId="24F3E6C8" w14:textId="605FC95E" w:rsidR="00E93100" w:rsidRDefault="00E93100"/>
    <w:p w14:paraId="55BCFEBA" w14:textId="4E850EC5" w:rsidR="00340FF5" w:rsidRDefault="00340FF5"/>
    <w:p w14:paraId="6194764E" w14:textId="1F0484B8" w:rsidR="00340FF5" w:rsidRDefault="00340FF5">
      <w:r>
        <w:rPr>
          <w:noProof/>
        </w:rPr>
        <w:lastRenderedPageBreak/>
        <w:drawing>
          <wp:inline distT="0" distB="0" distL="0" distR="0" wp14:anchorId="0B6456A5" wp14:editId="5B76981B">
            <wp:extent cx="5207430" cy="3481754"/>
            <wp:effectExtent l="0" t="0" r="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3382" cy="351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B6242" w14:textId="720DF23B" w:rsidR="00340FF5" w:rsidRDefault="00340FF5">
      <w:pPr>
        <w:rPr>
          <w:rFonts w:hint="eastAsia"/>
        </w:rPr>
      </w:pPr>
      <w:r w:rsidRPr="00D016F2">
        <w:rPr>
          <w:rFonts w:hint="eastAsia"/>
          <w:highlight w:val="yellow"/>
        </w:rPr>
        <w:t>Peterson算法</w:t>
      </w:r>
      <w:r>
        <w:rPr>
          <w:rFonts w:hint="eastAsia"/>
        </w:rPr>
        <w:t>：综合了前两个的思路。</w:t>
      </w:r>
    </w:p>
    <w:p w14:paraId="764F1907" w14:textId="368965C2" w:rsidR="00340FF5" w:rsidRDefault="009736B1">
      <w:r>
        <w:rPr>
          <w:rFonts w:hint="eastAsia"/>
        </w:rPr>
        <w:t>三个变量：turn、f</w:t>
      </w:r>
      <w:r>
        <w:t>la</w:t>
      </w:r>
      <w:r>
        <w:rPr>
          <w:rFonts w:hint="eastAsia"/>
        </w:rPr>
        <w:t>g</w:t>
      </w:r>
      <w:r>
        <w:t>[ i ]</w:t>
      </w:r>
      <w:r>
        <w:rPr>
          <w:rFonts w:hint="eastAsia"/>
        </w:rPr>
        <w:t>、f</w:t>
      </w:r>
      <w:r>
        <w:t>lag</w:t>
      </w:r>
      <w:r>
        <w:rPr>
          <w:rFonts w:hint="eastAsia"/>
        </w:rPr>
        <w:t>[</w:t>
      </w:r>
      <w:r>
        <w:t xml:space="preserve"> j ]</w:t>
      </w:r>
    </w:p>
    <w:p w14:paraId="76B80167" w14:textId="3D60548B" w:rsidR="00340FF5" w:rsidRDefault="00340FF5"/>
    <w:p w14:paraId="33982D8A" w14:textId="06595122" w:rsidR="00987588" w:rsidRDefault="00987588">
      <w:pPr>
        <w:rPr>
          <w:rFonts w:hint="eastAsia"/>
        </w:rPr>
      </w:pPr>
      <w:r>
        <w:rPr>
          <w:rFonts w:hint="eastAsia"/>
        </w:rPr>
        <w:t>完整的算法流程：：</w:t>
      </w:r>
    </w:p>
    <w:p w14:paraId="3C152F63" w14:textId="2CFB95B3" w:rsidR="00D016F2" w:rsidRDefault="00D016F2">
      <w:r>
        <w:rPr>
          <w:noProof/>
        </w:rPr>
        <w:drawing>
          <wp:inline distT="0" distB="0" distL="0" distR="0" wp14:anchorId="39DBA23F" wp14:editId="4D652C46">
            <wp:extent cx="4910804" cy="3845170"/>
            <wp:effectExtent l="0" t="0" r="4445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50318" cy="387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BD9B" w14:textId="5EBF44C1" w:rsidR="00D016F2" w:rsidRDefault="00D016F2">
      <w:pPr>
        <w:rPr>
          <w:rFonts w:hint="eastAsia"/>
        </w:rPr>
      </w:pPr>
      <w:r>
        <w:rPr>
          <w:rFonts w:hint="eastAsia"/>
        </w:rPr>
        <w:t>满足互斥、progress（前进）、优先等待</w:t>
      </w:r>
    </w:p>
    <w:p w14:paraId="7121AF29" w14:textId="77777777" w:rsidR="00D016F2" w:rsidRDefault="00D016F2">
      <w:pPr>
        <w:rPr>
          <w:rFonts w:hint="eastAsia"/>
        </w:rPr>
      </w:pPr>
    </w:p>
    <w:p w14:paraId="046030BF" w14:textId="07CABF63" w:rsidR="003C1BD5" w:rsidRDefault="003C1BD5">
      <w:r>
        <w:rPr>
          <w:rFonts w:hint="eastAsia"/>
        </w:rPr>
        <w:lastRenderedPageBreak/>
        <w:t>另外一个算法：</w:t>
      </w:r>
    </w:p>
    <w:p w14:paraId="081CF19D" w14:textId="7E000D5E" w:rsidR="003C1BD5" w:rsidRPr="003C1BD5" w:rsidRDefault="003C1BD5">
      <w:pPr>
        <w:rPr>
          <w:rFonts w:hint="eastAsia"/>
        </w:rPr>
      </w:pPr>
      <w:r>
        <w:rPr>
          <w:noProof/>
        </w:rPr>
        <w:drawing>
          <wp:inline distT="0" distB="0" distL="0" distR="0" wp14:anchorId="630DBF8A" wp14:editId="2179FCA8">
            <wp:extent cx="3924640" cy="381033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4640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D123" w14:textId="5F27D2C1" w:rsidR="003C1BD5" w:rsidRPr="003C1BD5" w:rsidRDefault="003C1BD5">
      <w:pPr>
        <w:rPr>
          <w:rFonts w:hint="eastAsia"/>
        </w:rPr>
      </w:pPr>
      <w:r>
        <w:rPr>
          <w:rFonts w:hint="eastAsia"/>
        </w:rPr>
        <w:t>效果和Peterson一样的，</w:t>
      </w:r>
      <w:r w:rsidR="003533FB">
        <w:rPr>
          <w:rFonts w:hint="eastAsia"/>
        </w:rPr>
        <w:t>用的变量也是turn和flag，</w:t>
      </w:r>
      <w:r>
        <w:rPr>
          <w:rFonts w:hint="eastAsia"/>
        </w:rPr>
        <w:t>只不过较为复杂。</w:t>
      </w:r>
    </w:p>
    <w:p w14:paraId="76B87D92" w14:textId="5671BEC5" w:rsidR="003C1BD5" w:rsidRDefault="003C1BD5">
      <w:pPr>
        <w:rPr>
          <w:color w:val="FF0000"/>
        </w:rPr>
      </w:pPr>
    </w:p>
    <w:p w14:paraId="64B074D7" w14:textId="7AB535BD" w:rsidR="00EF14F9" w:rsidRPr="00EF14F9" w:rsidRDefault="00EF14F9">
      <w:pPr>
        <w:rPr>
          <w:rFonts w:hint="eastAsia"/>
        </w:rPr>
      </w:pPr>
      <w:r w:rsidRPr="008300F5">
        <w:rPr>
          <w:rFonts w:hint="eastAsia"/>
          <w:highlight w:val="yellow"/>
        </w:rPr>
        <w:t>针对多进程</w:t>
      </w:r>
    </w:p>
    <w:p w14:paraId="524DDE11" w14:textId="5D9E6E4E" w:rsidR="003C1BD5" w:rsidRDefault="008300F5">
      <w:r>
        <w:rPr>
          <w:noProof/>
        </w:rPr>
        <w:drawing>
          <wp:inline distT="0" distB="0" distL="0" distR="0" wp14:anchorId="21FA8D5D" wp14:editId="26FFFA0E">
            <wp:extent cx="4056185" cy="3074750"/>
            <wp:effectExtent l="0" t="0" r="190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78401" cy="309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2880" w14:textId="70B8D232" w:rsidR="008300F5" w:rsidRDefault="008300F5">
      <w:pPr>
        <w:rPr>
          <w:rFonts w:hint="eastAsia"/>
        </w:rPr>
      </w:pPr>
      <w:r>
        <w:rPr>
          <w:rFonts w:hint="eastAsia"/>
        </w:rPr>
        <w:t>对于进程i</w:t>
      </w:r>
      <w:r>
        <w:t xml:space="preserve"> </w:t>
      </w:r>
      <w:r>
        <w:rPr>
          <w:rFonts w:hint="eastAsia"/>
        </w:rPr>
        <w:t>而言，如果前面有进程要进入临界区，那么i就要等着，</w:t>
      </w:r>
      <w:r w:rsidR="009F440D">
        <w:rPr>
          <w:rFonts w:hint="eastAsia"/>
        </w:rPr>
        <w:t>对于i后面的进程，它们要等着进程i进入过临界区执行完后才能执行进入临界区。</w:t>
      </w:r>
    </w:p>
    <w:p w14:paraId="5C877C47" w14:textId="54B78C41" w:rsidR="008300F5" w:rsidRDefault="008300F5"/>
    <w:p w14:paraId="208C7900" w14:textId="229F019C" w:rsidR="008300F5" w:rsidRDefault="008300F5"/>
    <w:p w14:paraId="4F3FD8AB" w14:textId="77777777" w:rsidR="002D4F58" w:rsidRPr="00EF14F9" w:rsidRDefault="002D4F58" w:rsidP="002D4F58">
      <w:pPr>
        <w:rPr>
          <w:rFonts w:hint="eastAsia"/>
        </w:rPr>
      </w:pPr>
      <w:r w:rsidRPr="008300F5">
        <w:rPr>
          <w:rFonts w:hint="eastAsia"/>
          <w:highlight w:val="yellow"/>
        </w:rPr>
        <w:lastRenderedPageBreak/>
        <w:t>针对多进程</w:t>
      </w:r>
    </w:p>
    <w:p w14:paraId="490D86A7" w14:textId="43608B6C" w:rsidR="002D4F58" w:rsidRDefault="002D4F58">
      <w:r>
        <w:rPr>
          <w:noProof/>
        </w:rPr>
        <w:drawing>
          <wp:inline distT="0" distB="0" distL="0" distR="0" wp14:anchorId="69D18201" wp14:editId="389132A7">
            <wp:extent cx="5222631" cy="204604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27398" cy="204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6B9F" w14:textId="0CDE3F84" w:rsidR="002D4F58" w:rsidRDefault="002D4F58">
      <w:r>
        <w:rPr>
          <w:rFonts w:hint="eastAsia"/>
        </w:rPr>
        <w:t>这里的Pi</w:t>
      </w:r>
      <w:r>
        <w:t xml:space="preserve"> </w:t>
      </w:r>
      <w:r>
        <w:rPr>
          <w:rFonts w:hint="eastAsia"/>
        </w:rPr>
        <w:t>和Pj</w:t>
      </w:r>
      <w:r>
        <w:t xml:space="preserve"> </w:t>
      </w:r>
      <w:r>
        <w:rPr>
          <w:rFonts w:hint="eastAsia"/>
        </w:rPr>
        <w:t>是PID</w:t>
      </w:r>
    </w:p>
    <w:p w14:paraId="01A2682D" w14:textId="77777777" w:rsidR="002D4F58" w:rsidRDefault="002D4F58">
      <w:pPr>
        <w:rPr>
          <w:rFonts w:hint="eastAsia"/>
        </w:rPr>
      </w:pPr>
    </w:p>
    <w:p w14:paraId="47136CC0" w14:textId="134C42C0" w:rsidR="002D4F58" w:rsidRDefault="002D4F58">
      <w:r w:rsidRPr="002D4F58">
        <w:rPr>
          <w:rFonts w:hint="eastAsia"/>
          <w:highlight w:val="yellow"/>
        </w:rPr>
        <w:t>总结</w:t>
      </w:r>
    </w:p>
    <w:p w14:paraId="6FA98641" w14:textId="2D5EA87E" w:rsidR="002D4F58" w:rsidRDefault="002D4F58">
      <w:pPr>
        <w:rPr>
          <w:rFonts w:hint="eastAsia"/>
        </w:rPr>
      </w:pPr>
      <w:r>
        <w:rPr>
          <w:noProof/>
        </w:rPr>
        <w:drawing>
          <wp:inline distT="0" distB="0" distL="0" distR="0" wp14:anchorId="2372BEF8" wp14:editId="60FE600A">
            <wp:extent cx="4509717" cy="2558366"/>
            <wp:effectExtent l="0" t="0" r="571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3388" cy="256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4A5E" w14:textId="77777777" w:rsidR="002D4F58" w:rsidRPr="00EF14F9" w:rsidRDefault="002D4F58">
      <w:pPr>
        <w:rPr>
          <w:rFonts w:hint="eastAsia"/>
        </w:rPr>
      </w:pPr>
    </w:p>
    <w:p w14:paraId="1B477B76" w14:textId="021896DC" w:rsidR="00BF21C7" w:rsidRDefault="00BF21C7">
      <w:r w:rsidRPr="0069317F">
        <w:rPr>
          <w:rFonts w:hint="eastAsia"/>
          <w:color w:val="FF0000"/>
        </w:rPr>
        <w:t>方法3：更高级的抽象</w:t>
      </w:r>
      <w:r w:rsidR="0069317F">
        <w:rPr>
          <w:rFonts w:hint="eastAsia"/>
        </w:rPr>
        <w:t>；</w:t>
      </w:r>
    </w:p>
    <w:p w14:paraId="5656E876" w14:textId="1A1468AB" w:rsidR="00AF79C6" w:rsidRDefault="00BE7298">
      <w:r>
        <w:rPr>
          <w:rFonts w:hint="eastAsia"/>
        </w:rPr>
        <w:t>在方法2中软件的实现，它的开销和时间复杂性较大。</w:t>
      </w:r>
    </w:p>
    <w:p w14:paraId="0ACAEC38" w14:textId="2068E151" w:rsidR="00AF79C6" w:rsidRDefault="00B55E4A">
      <w:r>
        <w:rPr>
          <w:rFonts w:hint="eastAsia"/>
        </w:rPr>
        <w:t>用一些更加简单的方式来解决问题呢？</w:t>
      </w:r>
    </w:p>
    <w:p w14:paraId="72F11863" w14:textId="78CB954D" w:rsidR="00AF79C6" w:rsidRDefault="00B4780B">
      <w:r>
        <w:rPr>
          <w:noProof/>
        </w:rPr>
        <w:drawing>
          <wp:inline distT="0" distB="0" distL="0" distR="0" wp14:anchorId="5306B033" wp14:editId="15611F9F">
            <wp:extent cx="3639321" cy="1788551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59042" cy="179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AC3A" w14:textId="4D722D2A" w:rsidR="00B4780B" w:rsidRDefault="00B4780B">
      <w:r>
        <w:rPr>
          <w:rFonts w:hint="eastAsia"/>
        </w:rPr>
        <w:t>基于硬件的一种高层抽象实现。</w:t>
      </w:r>
    </w:p>
    <w:p w14:paraId="303B8C7C" w14:textId="29912AA6" w:rsidR="00F26AD5" w:rsidRDefault="00F26AD5">
      <w:r>
        <w:rPr>
          <w:noProof/>
        </w:rPr>
        <w:lastRenderedPageBreak/>
        <w:drawing>
          <wp:inline distT="0" distB="0" distL="0" distR="0" wp14:anchorId="0205367E" wp14:editId="29472633">
            <wp:extent cx="3758759" cy="2340513"/>
            <wp:effectExtent l="0" t="0" r="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67134" cy="234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FE04" w14:textId="45E2C584" w:rsidR="00F26AD5" w:rsidRDefault="00F26AD5">
      <w:pPr>
        <w:rPr>
          <w:rFonts w:hint="eastAsia"/>
        </w:rPr>
      </w:pPr>
      <w:r>
        <w:rPr>
          <w:rFonts w:hint="eastAsia"/>
        </w:rPr>
        <w:t>获得此锁就可进入临界区，获得锁的过程就是进入临界区的过程，释放锁的过程就是退出临界区的一个过程。</w:t>
      </w:r>
    </w:p>
    <w:p w14:paraId="578ECC8D" w14:textId="123C702F" w:rsidR="00F26AD5" w:rsidRDefault="00F26AD5"/>
    <w:p w14:paraId="33A86B7B" w14:textId="008B8A5D" w:rsidR="00E653EE" w:rsidRDefault="00E653EE">
      <w:r>
        <w:rPr>
          <w:noProof/>
        </w:rPr>
        <w:drawing>
          <wp:inline distT="0" distB="0" distL="0" distR="0" wp14:anchorId="399B4808" wp14:editId="0DD6B287">
            <wp:extent cx="3919611" cy="2639245"/>
            <wp:effectExtent l="0" t="0" r="508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1007" cy="265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B06F" w14:textId="27777E05" w:rsidR="00E653EE" w:rsidRDefault="00E653EE">
      <w:r>
        <w:rPr>
          <w:rFonts w:hint="eastAsia"/>
        </w:rPr>
        <w:t>计算机提供了一些特殊的操作来帮助实现互斥操作。</w:t>
      </w:r>
    </w:p>
    <w:p w14:paraId="2E2A57DD" w14:textId="352987FB" w:rsidR="00F07374" w:rsidRDefault="00F07374">
      <w:r>
        <w:rPr>
          <w:rFonts w:hint="eastAsia"/>
        </w:rPr>
        <w:t>Test</w:t>
      </w:r>
      <w:r>
        <w:t xml:space="preserve">-and-Set &amp; </w:t>
      </w:r>
      <w:r>
        <w:rPr>
          <w:rFonts w:hint="eastAsia"/>
        </w:rPr>
        <w:t>Exchange</w:t>
      </w:r>
    </w:p>
    <w:p w14:paraId="15528001" w14:textId="2611B904" w:rsidR="00F07374" w:rsidRDefault="00F07374">
      <w:r>
        <w:rPr>
          <w:rFonts w:hint="eastAsia"/>
        </w:rPr>
        <w:t>Exchange输入的是两个内存单元，然后交换两个内存单元的值。</w:t>
      </w:r>
    </w:p>
    <w:p w14:paraId="10F39E8E" w14:textId="6D1667BA" w:rsidR="00987844" w:rsidRDefault="00987844"/>
    <w:p w14:paraId="0F9648FA" w14:textId="4370B929" w:rsidR="00987844" w:rsidRDefault="00987844">
      <w:r>
        <w:rPr>
          <w:noProof/>
        </w:rPr>
        <w:drawing>
          <wp:inline distT="0" distB="0" distL="0" distR="0" wp14:anchorId="09493DB0" wp14:editId="38FD82B2">
            <wp:extent cx="2116015" cy="1790474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31409" cy="18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虽然语义上是由多个小的步骤来组成的，但是它们已经被封装成一条机械指令，意味着在执行这指令时，不允许被打断。</w:t>
      </w:r>
    </w:p>
    <w:p w14:paraId="3ACCB8E6" w14:textId="450489D9" w:rsidR="00987844" w:rsidRDefault="001E3B35">
      <w:r>
        <w:rPr>
          <w:rFonts w:hint="eastAsia"/>
        </w:rPr>
        <w:lastRenderedPageBreak/>
        <w:t>设置进入和离开临界区的指令。</w:t>
      </w:r>
    </w:p>
    <w:p w14:paraId="5A2927CA" w14:textId="2876E8CC" w:rsidR="001E3B35" w:rsidRDefault="00012152">
      <w:r>
        <w:rPr>
          <w:noProof/>
        </w:rPr>
        <w:drawing>
          <wp:inline distT="0" distB="0" distL="0" distR="0" wp14:anchorId="473A98A6" wp14:editId="2DFEF12C">
            <wp:extent cx="2149026" cy="670618"/>
            <wp:effectExtent l="0" t="0" r="381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9C58" w14:textId="18E87C1C" w:rsidR="00012152" w:rsidRDefault="00012152">
      <w:r>
        <w:rPr>
          <w:noProof/>
        </w:rPr>
        <w:drawing>
          <wp:inline distT="0" distB="0" distL="0" distR="0" wp14:anchorId="585744BC" wp14:editId="26F4D051">
            <wp:extent cx="5212532" cy="1707028"/>
            <wp:effectExtent l="0" t="0" r="762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F8FE" w14:textId="4BCFCF5A" w:rsidR="00012152" w:rsidRDefault="00012152">
      <w:r>
        <w:rPr>
          <w:noProof/>
        </w:rPr>
        <w:drawing>
          <wp:inline distT="0" distB="0" distL="0" distR="0" wp14:anchorId="5CD27ECF" wp14:editId="1257C290">
            <wp:extent cx="2278577" cy="678239"/>
            <wp:effectExtent l="0" t="0" r="762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78577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7CA5" w14:textId="22F82B35" w:rsidR="00012152" w:rsidRDefault="00012152">
      <w:r>
        <w:rPr>
          <w:rFonts w:hint="eastAsia"/>
        </w:rPr>
        <w:t>这里的用处是，支持多进程调节进入临界区，不止一个进程。</w:t>
      </w:r>
    </w:p>
    <w:p w14:paraId="259E4B60" w14:textId="44BE616A" w:rsidR="00435EBF" w:rsidRDefault="00435EBF"/>
    <w:p w14:paraId="56ABFA8B" w14:textId="49861900" w:rsidR="00435EBF" w:rsidRDefault="00435EBF">
      <w:r>
        <w:rPr>
          <w:noProof/>
        </w:rPr>
        <w:drawing>
          <wp:inline distT="0" distB="0" distL="0" distR="0" wp14:anchorId="0757EA09" wp14:editId="57386313">
            <wp:extent cx="4603183" cy="3417277"/>
            <wp:effectExtent l="0" t="0" r="698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5042" cy="343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FA5B" w14:textId="77777777" w:rsidR="00E8319C" w:rsidRDefault="00435EBF">
      <w:r>
        <w:rPr>
          <w:rFonts w:hint="eastAsia"/>
        </w:rPr>
        <w:t>一些改善：</w:t>
      </w:r>
    </w:p>
    <w:p w14:paraId="3879E58C" w14:textId="2BB45904" w:rsidR="00435EBF" w:rsidRDefault="00435EBF">
      <w:r>
        <w:rPr>
          <w:rFonts w:hint="eastAsia"/>
        </w:rPr>
        <w:t>当在while循环时，一些其他进程是在盲等的，如果临界区较长，那么浪费的CPU资源也会很多。</w:t>
      </w:r>
    </w:p>
    <w:p w14:paraId="40C7ADC5" w14:textId="32495CB4" w:rsidR="00E8319C" w:rsidRDefault="00E8319C">
      <w:pPr>
        <w:rPr>
          <w:rFonts w:hint="eastAsia"/>
        </w:rPr>
      </w:pPr>
      <w:r>
        <w:rPr>
          <w:rFonts w:hint="eastAsia"/>
        </w:rPr>
        <w:t>可以让这些盲等的进程进入阻塞状态（睡眠）</w:t>
      </w:r>
      <w:r w:rsidR="0075394C">
        <w:rPr>
          <w:rFonts w:hint="eastAsia"/>
        </w:rPr>
        <w:t>，这样要在临界区的进程出来以后，不仅要改设value的值，还有进行唤醒其他进程的操作。</w:t>
      </w:r>
    </w:p>
    <w:p w14:paraId="6FA21A79" w14:textId="53EA93AA" w:rsidR="00E8319C" w:rsidRDefault="00E8319C">
      <w:r>
        <w:rPr>
          <w:noProof/>
        </w:rPr>
        <w:lastRenderedPageBreak/>
        <w:drawing>
          <wp:inline distT="0" distB="0" distL="0" distR="0" wp14:anchorId="2B93CD6B" wp14:editId="7C3B9F48">
            <wp:extent cx="3630273" cy="2379784"/>
            <wp:effectExtent l="0" t="0" r="889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40706" cy="238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D57E" w14:textId="6B1E42D3" w:rsidR="0097197B" w:rsidRDefault="0097197B"/>
    <w:p w14:paraId="02F682C1" w14:textId="69B869B1" w:rsidR="0097197B" w:rsidRDefault="0097197B">
      <w:r>
        <w:rPr>
          <w:rFonts w:hint="eastAsia"/>
        </w:rPr>
        <w:t>基于交换来实现</w:t>
      </w:r>
    </w:p>
    <w:p w14:paraId="62BB92B3" w14:textId="744004E9" w:rsidR="0097197B" w:rsidRDefault="0097197B">
      <w:r>
        <w:rPr>
          <w:noProof/>
        </w:rPr>
        <w:drawing>
          <wp:inline distT="0" distB="0" distL="0" distR="0" wp14:anchorId="2FFB9982" wp14:editId="0BA391C0">
            <wp:extent cx="3504151" cy="2330792"/>
            <wp:effectExtent l="0" t="0" r="127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17852" cy="23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6271" w14:textId="224B2D28" w:rsidR="0097197B" w:rsidRDefault="0097197B">
      <w:r>
        <w:rPr>
          <w:rFonts w:hint="eastAsia"/>
        </w:rPr>
        <w:t>这里的变量lock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0时表面目前还没有想要进入临界区的进程。</w:t>
      </w:r>
    </w:p>
    <w:p w14:paraId="39100C35" w14:textId="37B11B54" w:rsidR="00246E31" w:rsidRDefault="00246E31"/>
    <w:p w14:paraId="207249B2" w14:textId="24CB5D7D" w:rsidR="00246E31" w:rsidRDefault="00246E31">
      <w:r>
        <w:rPr>
          <w:rFonts w:hint="eastAsia"/>
        </w:rPr>
        <w:t>基于原子操作的实现方式的优点，还有开销小</w:t>
      </w:r>
    </w:p>
    <w:p w14:paraId="0EAA2401" w14:textId="28CE5A5B" w:rsidR="00246E31" w:rsidRDefault="00246E31">
      <w:r>
        <w:rPr>
          <w:noProof/>
        </w:rPr>
        <w:drawing>
          <wp:inline distT="0" distB="0" distL="0" distR="0" wp14:anchorId="12C17105" wp14:editId="73C2E332">
            <wp:extent cx="4191000" cy="1160523"/>
            <wp:effectExtent l="0" t="0" r="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08896" cy="116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15A6" w14:textId="6A827468" w:rsidR="00246E31" w:rsidRDefault="00246E31">
      <w:r>
        <w:rPr>
          <w:noProof/>
        </w:rPr>
        <w:drawing>
          <wp:inline distT="0" distB="0" distL="0" distR="0" wp14:anchorId="59D7ED98" wp14:editId="498ABD06">
            <wp:extent cx="4229000" cy="1418492"/>
            <wp:effectExtent l="0" t="0" r="63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60438" cy="142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A2D5" w14:textId="0A62F2FE" w:rsidR="00246E31" w:rsidRDefault="00246E31">
      <w:r>
        <w:rPr>
          <w:rFonts w:hint="eastAsia"/>
        </w:rPr>
        <w:lastRenderedPageBreak/>
        <w:t>这里的饥饿体现在一些进程抢不到lock</w:t>
      </w:r>
      <w:r>
        <w:t xml:space="preserve"> </w:t>
      </w:r>
      <w:r>
        <w:rPr>
          <w:rFonts w:hint="eastAsia"/>
        </w:rPr>
        <w:t>的情况</w:t>
      </w:r>
    </w:p>
    <w:p w14:paraId="1110B77E" w14:textId="4196BECF" w:rsidR="00246E31" w:rsidRDefault="00246E31">
      <w:r>
        <w:rPr>
          <w:rFonts w:hint="eastAsia"/>
        </w:rPr>
        <w:t>死锁体现在低优先级的进程一直被高优先级的进程占用，使得低优先级的进程无法释放锁。</w:t>
      </w:r>
    </w:p>
    <w:p w14:paraId="4F22F12D" w14:textId="0A8B2D5C" w:rsidR="005E4BFF" w:rsidRDefault="005E4BFF"/>
    <w:p w14:paraId="1857C604" w14:textId="432FC4B9" w:rsidR="005E4BFF" w:rsidRDefault="005E4BFF">
      <w:r>
        <w:rPr>
          <w:rFonts w:hint="eastAsia"/>
        </w:rPr>
        <w:t>总结</w:t>
      </w:r>
    </w:p>
    <w:p w14:paraId="1A9AC70C" w14:textId="3E0F3577" w:rsidR="005E4BFF" w:rsidRPr="00246E31" w:rsidRDefault="005E4BFF">
      <w:pPr>
        <w:rPr>
          <w:rFonts w:hint="eastAsia"/>
        </w:rPr>
      </w:pPr>
      <w:r>
        <w:rPr>
          <w:noProof/>
        </w:rPr>
        <w:drawing>
          <wp:inline distT="0" distB="0" distL="0" distR="0" wp14:anchorId="6882F2EA" wp14:editId="525D657A">
            <wp:extent cx="3296693" cy="3064998"/>
            <wp:effectExtent l="0" t="0" r="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00602" cy="306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4BFF" w:rsidRPr="00246E3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2152"/>
    <w:rsid w:val="00012152"/>
    <w:rsid w:val="000321FF"/>
    <w:rsid w:val="00062339"/>
    <w:rsid w:val="000671A7"/>
    <w:rsid w:val="00083B97"/>
    <w:rsid w:val="000B736E"/>
    <w:rsid w:val="000F691B"/>
    <w:rsid w:val="0014179D"/>
    <w:rsid w:val="00143393"/>
    <w:rsid w:val="00173D9B"/>
    <w:rsid w:val="001D7E45"/>
    <w:rsid w:val="001E3B35"/>
    <w:rsid w:val="001F408A"/>
    <w:rsid w:val="00246E31"/>
    <w:rsid w:val="002B6ECF"/>
    <w:rsid w:val="002D4F58"/>
    <w:rsid w:val="00340FF5"/>
    <w:rsid w:val="003533FB"/>
    <w:rsid w:val="003B4582"/>
    <w:rsid w:val="003C1BD5"/>
    <w:rsid w:val="003F43A9"/>
    <w:rsid w:val="00435EBF"/>
    <w:rsid w:val="004615CB"/>
    <w:rsid w:val="004B5BB6"/>
    <w:rsid w:val="004E7159"/>
    <w:rsid w:val="00521DDB"/>
    <w:rsid w:val="00560661"/>
    <w:rsid w:val="00560AF1"/>
    <w:rsid w:val="005C796E"/>
    <w:rsid w:val="005E4BFF"/>
    <w:rsid w:val="005F3E8A"/>
    <w:rsid w:val="00621147"/>
    <w:rsid w:val="00663687"/>
    <w:rsid w:val="00681CB8"/>
    <w:rsid w:val="0069317F"/>
    <w:rsid w:val="006E1222"/>
    <w:rsid w:val="0075394C"/>
    <w:rsid w:val="00765033"/>
    <w:rsid w:val="007A76BF"/>
    <w:rsid w:val="007C0EBE"/>
    <w:rsid w:val="008300F5"/>
    <w:rsid w:val="00830B06"/>
    <w:rsid w:val="008477F5"/>
    <w:rsid w:val="0089601A"/>
    <w:rsid w:val="0090368D"/>
    <w:rsid w:val="0094150A"/>
    <w:rsid w:val="0097197B"/>
    <w:rsid w:val="009736B1"/>
    <w:rsid w:val="00987588"/>
    <w:rsid w:val="00987844"/>
    <w:rsid w:val="009F440D"/>
    <w:rsid w:val="00A30FD3"/>
    <w:rsid w:val="00A50E40"/>
    <w:rsid w:val="00AB0831"/>
    <w:rsid w:val="00AD3071"/>
    <w:rsid w:val="00AF2152"/>
    <w:rsid w:val="00AF79C6"/>
    <w:rsid w:val="00B4780B"/>
    <w:rsid w:val="00B55E4A"/>
    <w:rsid w:val="00BD64A1"/>
    <w:rsid w:val="00BE7298"/>
    <w:rsid w:val="00BF21C7"/>
    <w:rsid w:val="00C92D4E"/>
    <w:rsid w:val="00CA3E54"/>
    <w:rsid w:val="00D016F2"/>
    <w:rsid w:val="00D82DE6"/>
    <w:rsid w:val="00DA5534"/>
    <w:rsid w:val="00DC3769"/>
    <w:rsid w:val="00E653EE"/>
    <w:rsid w:val="00E67A76"/>
    <w:rsid w:val="00E8319C"/>
    <w:rsid w:val="00E93100"/>
    <w:rsid w:val="00EF14F9"/>
    <w:rsid w:val="00F07374"/>
    <w:rsid w:val="00F115AF"/>
    <w:rsid w:val="00F123DA"/>
    <w:rsid w:val="00F26AD5"/>
    <w:rsid w:val="00F44477"/>
    <w:rsid w:val="00F8658E"/>
    <w:rsid w:val="00FB2F48"/>
    <w:rsid w:val="00FE35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39072A"/>
  <w15:chartTrackingRefBased/>
  <w15:docId w15:val="{714E2CE7-749E-45A4-BF09-D1F74AC3EE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D4F58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19</Pages>
  <Words>352</Words>
  <Characters>2008</Characters>
  <Application>Microsoft Office Word</Application>
  <DocSecurity>0</DocSecurity>
  <Lines>16</Lines>
  <Paragraphs>4</Paragraphs>
  <ScaleCrop>false</ScaleCrop>
  <Company/>
  <LinksUpToDate>false</LinksUpToDate>
  <CharactersWithSpaces>2356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世昌</dc:creator>
  <cp:keywords/>
  <dc:description/>
  <cp:lastModifiedBy>梁 世昌</cp:lastModifiedBy>
  <cp:revision>74</cp:revision>
  <dcterms:created xsi:type="dcterms:W3CDTF">2020-11-13T02:13:00Z</dcterms:created>
  <dcterms:modified xsi:type="dcterms:W3CDTF">2020-11-13T08:23:00Z</dcterms:modified>
</cp:coreProperties>
</file>